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13" w:rsidRPr="00753659" w:rsidRDefault="00055213" w:rsidP="00055213">
      <w:pPr>
        <w:pStyle w:val="a6"/>
        <w:snapToGrid w:val="0"/>
        <w:spacing w:before="0" w:beforeAutospacing="0" w:after="0" w:afterAutospacing="0"/>
        <w:jc w:val="center"/>
        <w:rPr>
          <w:rFonts w:ascii="微软雅黑" w:eastAsia="微软雅黑" w:hAnsi="微软雅黑"/>
          <w:b/>
          <w:sz w:val="32"/>
          <w:szCs w:val="32"/>
          <w:shd w:val="clear" w:color="auto" w:fill="FFFFFF"/>
        </w:rPr>
      </w:pPr>
      <w:bookmarkStart w:id="0" w:name="_GoBack"/>
      <w:bookmarkEnd w:id="0"/>
      <w:r w:rsidRPr="00753659">
        <w:rPr>
          <w:rFonts w:ascii="微软雅黑" w:eastAsia="微软雅黑" w:hAnsi="微软雅黑" w:hint="eastAsia"/>
          <w:b/>
          <w:sz w:val="32"/>
          <w:szCs w:val="32"/>
          <w:shd w:val="clear" w:color="auto" w:fill="FFFFFF"/>
        </w:rPr>
        <w:t>西南交通大学第七届青年教师教学竞赛获奖名单</w:t>
      </w:r>
    </w:p>
    <w:p w:rsidR="00055213" w:rsidRPr="00753659" w:rsidRDefault="00055213" w:rsidP="00055213">
      <w:pPr>
        <w:pStyle w:val="a6"/>
        <w:snapToGrid w:val="0"/>
        <w:spacing w:before="0" w:beforeAutospacing="0" w:after="0" w:afterAutospacing="0"/>
        <w:jc w:val="center"/>
        <w:rPr>
          <w:rFonts w:ascii="微软雅黑" w:eastAsia="微软雅黑" w:hAnsi="微软雅黑"/>
          <w:b/>
          <w:sz w:val="32"/>
          <w:szCs w:val="32"/>
          <w:shd w:val="clear" w:color="auto" w:fill="FFFFFF"/>
        </w:rPr>
      </w:pPr>
      <w:r w:rsidRPr="00753659">
        <w:rPr>
          <w:rFonts w:ascii="微软雅黑" w:eastAsia="微软雅黑" w:hAnsi="微软雅黑" w:hint="eastAsia"/>
          <w:b/>
          <w:sz w:val="32"/>
          <w:szCs w:val="32"/>
          <w:shd w:val="clear" w:color="auto" w:fill="FFFFFF"/>
        </w:rPr>
        <w:t>（按奖励等级和教师姓名音序排列）</w:t>
      </w:r>
    </w:p>
    <w:tbl>
      <w:tblPr>
        <w:tblW w:w="10476" w:type="dxa"/>
        <w:tblInd w:w="-885" w:type="dxa"/>
        <w:tblLook w:val="04A0" w:firstRow="1" w:lastRow="0" w:firstColumn="1" w:lastColumn="0" w:noHBand="0" w:noVBand="1"/>
      </w:tblPr>
      <w:tblGrid>
        <w:gridCol w:w="660"/>
        <w:gridCol w:w="1120"/>
        <w:gridCol w:w="1120"/>
        <w:gridCol w:w="773"/>
        <w:gridCol w:w="2693"/>
        <w:gridCol w:w="2551"/>
        <w:gridCol w:w="1559"/>
      </w:tblGrid>
      <w:tr w:rsidR="00753659" w:rsidRPr="00753659" w:rsidTr="0026343C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获奖级别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参赛课程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参赛单位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753659" w:rsidRPr="00753659" w:rsidTr="0026343C">
        <w:trPr>
          <w:trHeight w:val="284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一等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范晨光</w:t>
            </w:r>
          </w:p>
        </w:tc>
        <w:tc>
          <w:tcPr>
            <w:tcW w:w="7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弹性理论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力学与工程学院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研究生课程</w:t>
            </w:r>
          </w:p>
        </w:tc>
      </w:tr>
      <w:tr w:rsidR="00753659" w:rsidRPr="00753659" w:rsidTr="0026343C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11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冯颖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高等数学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数学学院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26343C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11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付聪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模拟电子技术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峨眉校区电气系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26343C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4</w:t>
            </w:r>
          </w:p>
        </w:tc>
        <w:tc>
          <w:tcPr>
            <w:tcW w:w="11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胡光金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研究生学术英语视听说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研究生课程</w:t>
            </w:r>
          </w:p>
        </w:tc>
      </w:tr>
      <w:tr w:rsidR="00753659" w:rsidRPr="00753659" w:rsidTr="0026343C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  <w:tc>
          <w:tcPr>
            <w:tcW w:w="11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李冀昆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电工学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电气工程学院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26343C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6</w:t>
            </w:r>
          </w:p>
        </w:tc>
        <w:tc>
          <w:tcPr>
            <w:tcW w:w="11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孟涛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生物反应工程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生命科学与工程学院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26343C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11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孙颖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大学英语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26343C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8</w:t>
            </w:r>
          </w:p>
        </w:tc>
        <w:tc>
          <w:tcPr>
            <w:tcW w:w="11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王宁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画法几何及土木工程制图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土木工程学院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26343C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  <w:tc>
          <w:tcPr>
            <w:tcW w:w="11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杨鸿泰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交通运输统计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交通运输与物流学院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双语教学课程</w:t>
            </w:r>
          </w:p>
        </w:tc>
      </w:tr>
      <w:tr w:rsidR="00753659" w:rsidRPr="00753659" w:rsidTr="0026343C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10</w:t>
            </w:r>
          </w:p>
        </w:tc>
        <w:tc>
          <w:tcPr>
            <w:tcW w:w="11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张育智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混凝土结构设计原理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土木工程学院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26343C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11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周东升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新诗鉴赏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人文学院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26343C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12</w:t>
            </w:r>
          </w:p>
        </w:tc>
        <w:tc>
          <w:tcPr>
            <w:tcW w:w="11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周斯翔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中国园林史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建筑与设计学院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26343C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13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二等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董洁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社会心理学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心理研究与咨询中心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26343C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14</w:t>
            </w:r>
          </w:p>
        </w:tc>
        <w:tc>
          <w:tcPr>
            <w:tcW w:w="11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樊明书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高等数学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数学学院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26343C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15</w:t>
            </w:r>
          </w:p>
        </w:tc>
        <w:tc>
          <w:tcPr>
            <w:tcW w:w="11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冯缙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心理学史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心理研究与咨询中心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双语教学课程</w:t>
            </w:r>
          </w:p>
        </w:tc>
      </w:tr>
      <w:tr w:rsidR="00753659" w:rsidRPr="00753659" w:rsidTr="0026343C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16</w:t>
            </w:r>
          </w:p>
        </w:tc>
        <w:tc>
          <w:tcPr>
            <w:tcW w:w="11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符玲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配电网络自动化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电气工程学院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26343C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17</w:t>
            </w:r>
          </w:p>
        </w:tc>
        <w:tc>
          <w:tcPr>
            <w:tcW w:w="11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管锐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研究生高级英语应用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研究生课程</w:t>
            </w:r>
          </w:p>
        </w:tc>
      </w:tr>
      <w:tr w:rsidR="00753659" w:rsidRPr="00753659" w:rsidTr="0026343C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18</w:t>
            </w:r>
          </w:p>
        </w:tc>
        <w:tc>
          <w:tcPr>
            <w:tcW w:w="11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胡霞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通用学术英语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26343C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19</w:t>
            </w:r>
          </w:p>
        </w:tc>
        <w:tc>
          <w:tcPr>
            <w:tcW w:w="11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黄新河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生物化学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生命科学与工程学院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双语教学课程</w:t>
            </w:r>
          </w:p>
        </w:tc>
      </w:tr>
      <w:tr w:rsidR="00753659" w:rsidRPr="00753659" w:rsidTr="0026343C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20</w:t>
            </w:r>
          </w:p>
        </w:tc>
        <w:tc>
          <w:tcPr>
            <w:tcW w:w="11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兰纯纯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机械制图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机械工程学院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26343C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21</w:t>
            </w:r>
          </w:p>
        </w:tc>
        <w:tc>
          <w:tcPr>
            <w:tcW w:w="11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李远星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表面工程技术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26343C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22</w:t>
            </w:r>
          </w:p>
        </w:tc>
        <w:tc>
          <w:tcPr>
            <w:tcW w:w="11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林晶晶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绩效考核与薪酬管理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公共管理与政法学院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26343C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23</w:t>
            </w:r>
          </w:p>
        </w:tc>
        <w:tc>
          <w:tcPr>
            <w:tcW w:w="11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鲁丽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理论力学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力学与工程学院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26343C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24</w:t>
            </w:r>
          </w:p>
        </w:tc>
        <w:tc>
          <w:tcPr>
            <w:tcW w:w="11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罗荣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线性代数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数学学院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26343C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25</w:t>
            </w:r>
          </w:p>
        </w:tc>
        <w:tc>
          <w:tcPr>
            <w:tcW w:w="11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孟祥印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自动化技术基础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机械工程学院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26343C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26</w:t>
            </w:r>
          </w:p>
        </w:tc>
        <w:tc>
          <w:tcPr>
            <w:tcW w:w="11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文超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行车组织AI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交通运输与物流学院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26343C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27</w:t>
            </w:r>
          </w:p>
        </w:tc>
        <w:tc>
          <w:tcPr>
            <w:tcW w:w="11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吴山倩文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研究生学术英语读写译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研究生课程</w:t>
            </w:r>
          </w:p>
        </w:tc>
      </w:tr>
      <w:tr w:rsidR="00753659" w:rsidRPr="00753659" w:rsidTr="0026343C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28</w:t>
            </w:r>
          </w:p>
        </w:tc>
        <w:tc>
          <w:tcPr>
            <w:tcW w:w="11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章娟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国际关系史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马克思主义学院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26343C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29</w:t>
            </w:r>
          </w:p>
        </w:tc>
        <w:tc>
          <w:tcPr>
            <w:tcW w:w="11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钟萍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工程测量学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地球科学与环境工程学院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26343C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30</w:t>
            </w:r>
          </w:p>
        </w:tc>
        <w:tc>
          <w:tcPr>
            <w:tcW w:w="11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宗桦</w:t>
            </w:r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插花艺术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建筑与设计学院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26343C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31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26343C" w:rsidRPr="00753659" w:rsidRDefault="0026343C" w:rsidP="002634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三等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陈崇双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数理统计与多元统计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数学学院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研究生课程</w:t>
            </w:r>
          </w:p>
        </w:tc>
      </w:tr>
      <w:tr w:rsidR="00753659" w:rsidRPr="00753659" w:rsidTr="00A61552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32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邓宏艳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土力学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峨眉校区土木系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A61552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33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杜润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液气压传动与控制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峨眉校区机械系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双语教学课程</w:t>
            </w:r>
          </w:p>
        </w:tc>
      </w:tr>
      <w:tr w:rsidR="00753659" w:rsidRPr="00753659" w:rsidTr="00A61552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34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范春梅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A61552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35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高淑照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测量学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地球科学与环境工程学院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A61552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36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郭</w:t>
            </w:r>
            <w:proofErr w:type="gramEnd"/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海龙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中国特色社会主义理论与实践研究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马克思主义学院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研究生课程</w:t>
            </w:r>
          </w:p>
        </w:tc>
      </w:tr>
      <w:tr w:rsidR="00753659" w:rsidRPr="00753659" w:rsidTr="00A61552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37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郭立昌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职业生涯与发展规划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机械工程学院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A61552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38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黄鉴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交通运输统计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交通运输与物流学院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A61552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39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贾真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计算机网络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信息科学与技术学院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A61552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40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李勇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英语</w:t>
            </w:r>
            <w:proofErr w:type="gramStart"/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基础听译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A61552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41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刘</w:t>
            </w:r>
            <w:proofErr w:type="gramStart"/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鎏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常微分方程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数学学院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A61552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42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刘莹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中国特色社会主义理论与实践研究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马克思主义学院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研究生课程</w:t>
            </w:r>
          </w:p>
        </w:tc>
      </w:tr>
      <w:tr w:rsidR="00753659" w:rsidRPr="00753659" w:rsidTr="00A61552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43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冉俐雯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普通心理学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心理研究与咨询中心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A61552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44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孙燕云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大学物理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A61552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45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王金栋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金属切削理论与刀具设计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机械工程学院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A61552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46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卫星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钢结构设计原理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土木工程学院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A61552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47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余夏云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大学语文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人文学院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A61552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48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喻琇</w:t>
            </w:r>
            <w:proofErr w:type="gramStart"/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瑛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计算机程序设计基础M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信息科学与技术学院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A61552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49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张宏伟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非线性控制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电气工程学院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双语教学课程</w:t>
            </w:r>
          </w:p>
        </w:tc>
      </w:tr>
      <w:tr w:rsidR="00753659" w:rsidRPr="00753659" w:rsidTr="00A61552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50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张雪霞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电力系统分析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电气工程学院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53659" w:rsidRPr="00753659" w:rsidTr="00A61552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51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赵晓彦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土木工程地质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地球科学与环境工程学院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双语教学课程</w:t>
            </w:r>
          </w:p>
        </w:tc>
      </w:tr>
      <w:tr w:rsidR="00753659" w:rsidRPr="00753659" w:rsidTr="00A61552">
        <w:trPr>
          <w:trHeight w:val="284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52</w:t>
            </w:r>
          </w:p>
        </w:tc>
        <w:tc>
          <w:tcPr>
            <w:tcW w:w="11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343C" w:rsidRPr="00753659" w:rsidRDefault="0026343C" w:rsidP="009249D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朱</w:t>
            </w:r>
            <w:proofErr w:type="gramStart"/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大学物理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43C" w:rsidRPr="00753659" w:rsidRDefault="0026343C" w:rsidP="009249D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5365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055213" w:rsidRPr="00753659" w:rsidRDefault="00055213" w:rsidP="00055213">
      <w:pPr>
        <w:pStyle w:val="a6"/>
        <w:snapToGrid w:val="0"/>
        <w:spacing w:before="0" w:beforeAutospacing="0" w:after="0" w:afterAutospacing="0"/>
        <w:jc w:val="both"/>
        <w:rPr>
          <w:rFonts w:ascii="仿宋" w:eastAsia="仿宋" w:hAnsi="仿宋"/>
          <w:b/>
          <w:sz w:val="28"/>
          <w:szCs w:val="28"/>
          <w:shd w:val="clear" w:color="auto" w:fill="FFFFFF"/>
        </w:rPr>
      </w:pPr>
    </w:p>
    <w:p w:rsidR="00055213" w:rsidRPr="00753659" w:rsidRDefault="00055213" w:rsidP="00367258">
      <w:pPr>
        <w:pStyle w:val="a6"/>
        <w:spacing w:line="360" w:lineRule="auto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055213" w:rsidRPr="00753659" w:rsidRDefault="00055213" w:rsidP="00367258">
      <w:pPr>
        <w:pStyle w:val="a6"/>
        <w:spacing w:line="360" w:lineRule="auto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:rsidR="00367258" w:rsidRPr="00753659" w:rsidRDefault="00367258" w:rsidP="00367258">
      <w:pPr>
        <w:jc w:val="left"/>
      </w:pPr>
    </w:p>
    <w:sectPr w:rsidR="00367258" w:rsidRPr="007536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10B" w:rsidRDefault="008E710B" w:rsidP="00793C61">
      <w:r>
        <w:separator/>
      </w:r>
    </w:p>
  </w:endnote>
  <w:endnote w:type="continuationSeparator" w:id="0">
    <w:p w:rsidR="008E710B" w:rsidRDefault="008E710B" w:rsidP="0079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F26" w:rsidRDefault="00383F2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F26" w:rsidRDefault="00383F2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F26" w:rsidRDefault="00383F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10B" w:rsidRDefault="008E710B" w:rsidP="00793C61">
      <w:r>
        <w:separator/>
      </w:r>
    </w:p>
  </w:footnote>
  <w:footnote w:type="continuationSeparator" w:id="0">
    <w:p w:rsidR="008E710B" w:rsidRDefault="008E710B" w:rsidP="00793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F26" w:rsidRDefault="00383F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C61" w:rsidRDefault="00793C61" w:rsidP="00383F2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F26" w:rsidRDefault="00383F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C4"/>
    <w:rsid w:val="00003792"/>
    <w:rsid w:val="00014FF7"/>
    <w:rsid w:val="00033F09"/>
    <w:rsid w:val="000420DF"/>
    <w:rsid w:val="00052949"/>
    <w:rsid w:val="00055213"/>
    <w:rsid w:val="00055B9E"/>
    <w:rsid w:val="000560EC"/>
    <w:rsid w:val="00063E1C"/>
    <w:rsid w:val="00070F37"/>
    <w:rsid w:val="00071C80"/>
    <w:rsid w:val="000724C4"/>
    <w:rsid w:val="00075955"/>
    <w:rsid w:val="000763B4"/>
    <w:rsid w:val="000909F6"/>
    <w:rsid w:val="00092BBA"/>
    <w:rsid w:val="00094199"/>
    <w:rsid w:val="000A3480"/>
    <w:rsid w:val="000B09CD"/>
    <w:rsid w:val="000B477E"/>
    <w:rsid w:val="000C3C3A"/>
    <w:rsid w:val="000C4153"/>
    <w:rsid w:val="000C6082"/>
    <w:rsid w:val="000D00E5"/>
    <w:rsid w:val="000D266B"/>
    <w:rsid w:val="000D2752"/>
    <w:rsid w:val="000E5AC6"/>
    <w:rsid w:val="000F3F71"/>
    <w:rsid w:val="000F5624"/>
    <w:rsid w:val="00101767"/>
    <w:rsid w:val="00104F3A"/>
    <w:rsid w:val="00110F86"/>
    <w:rsid w:val="00112D49"/>
    <w:rsid w:val="00112E5B"/>
    <w:rsid w:val="00125F97"/>
    <w:rsid w:val="00126227"/>
    <w:rsid w:val="0013007E"/>
    <w:rsid w:val="001355C7"/>
    <w:rsid w:val="00143BF7"/>
    <w:rsid w:val="00147FB5"/>
    <w:rsid w:val="00153BF8"/>
    <w:rsid w:val="0015560C"/>
    <w:rsid w:val="001735C1"/>
    <w:rsid w:val="0018049A"/>
    <w:rsid w:val="00195DB8"/>
    <w:rsid w:val="001A2DD4"/>
    <w:rsid w:val="001B1C08"/>
    <w:rsid w:val="001D7E27"/>
    <w:rsid w:val="001F05EF"/>
    <w:rsid w:val="001F0EC2"/>
    <w:rsid w:val="001F4ABF"/>
    <w:rsid w:val="001F702E"/>
    <w:rsid w:val="00205419"/>
    <w:rsid w:val="002102A6"/>
    <w:rsid w:val="00217741"/>
    <w:rsid w:val="00221B21"/>
    <w:rsid w:val="0022223D"/>
    <w:rsid w:val="00241815"/>
    <w:rsid w:val="00242485"/>
    <w:rsid w:val="0024365C"/>
    <w:rsid w:val="002512C0"/>
    <w:rsid w:val="00260CD1"/>
    <w:rsid w:val="0026343C"/>
    <w:rsid w:val="00275F10"/>
    <w:rsid w:val="002773D2"/>
    <w:rsid w:val="00281E00"/>
    <w:rsid w:val="002902F1"/>
    <w:rsid w:val="00290B48"/>
    <w:rsid w:val="00293311"/>
    <w:rsid w:val="00295674"/>
    <w:rsid w:val="00295D55"/>
    <w:rsid w:val="002A05DA"/>
    <w:rsid w:val="002A1F91"/>
    <w:rsid w:val="002A4257"/>
    <w:rsid w:val="002A6020"/>
    <w:rsid w:val="002A6181"/>
    <w:rsid w:val="002B2829"/>
    <w:rsid w:val="002B3BF5"/>
    <w:rsid w:val="002B7D55"/>
    <w:rsid w:val="002D336D"/>
    <w:rsid w:val="002D36F5"/>
    <w:rsid w:val="002D4849"/>
    <w:rsid w:val="002D514F"/>
    <w:rsid w:val="002D63EA"/>
    <w:rsid w:val="002E60B7"/>
    <w:rsid w:val="002E60DA"/>
    <w:rsid w:val="002F4C9A"/>
    <w:rsid w:val="0030244D"/>
    <w:rsid w:val="0031063A"/>
    <w:rsid w:val="00312B79"/>
    <w:rsid w:val="003171DF"/>
    <w:rsid w:val="00335474"/>
    <w:rsid w:val="00342938"/>
    <w:rsid w:val="003437EC"/>
    <w:rsid w:val="003457BC"/>
    <w:rsid w:val="00350622"/>
    <w:rsid w:val="00354B47"/>
    <w:rsid w:val="00367258"/>
    <w:rsid w:val="00370A1B"/>
    <w:rsid w:val="00371231"/>
    <w:rsid w:val="00375CAF"/>
    <w:rsid w:val="00383F26"/>
    <w:rsid w:val="003862CD"/>
    <w:rsid w:val="00387C49"/>
    <w:rsid w:val="00396840"/>
    <w:rsid w:val="003A14CF"/>
    <w:rsid w:val="003A3719"/>
    <w:rsid w:val="003B4F30"/>
    <w:rsid w:val="003C1737"/>
    <w:rsid w:val="003D6C3E"/>
    <w:rsid w:val="003E3D0D"/>
    <w:rsid w:val="003F14CD"/>
    <w:rsid w:val="003F1FAE"/>
    <w:rsid w:val="003F32AA"/>
    <w:rsid w:val="003F37B2"/>
    <w:rsid w:val="003F3E99"/>
    <w:rsid w:val="003F4387"/>
    <w:rsid w:val="00400EA6"/>
    <w:rsid w:val="00402176"/>
    <w:rsid w:val="004027A9"/>
    <w:rsid w:val="00403C11"/>
    <w:rsid w:val="004060CA"/>
    <w:rsid w:val="00412A23"/>
    <w:rsid w:val="00431D99"/>
    <w:rsid w:val="00445D44"/>
    <w:rsid w:val="00451B12"/>
    <w:rsid w:val="0045319C"/>
    <w:rsid w:val="004541AD"/>
    <w:rsid w:val="00456840"/>
    <w:rsid w:val="004649F7"/>
    <w:rsid w:val="00464B66"/>
    <w:rsid w:val="00491409"/>
    <w:rsid w:val="00494D23"/>
    <w:rsid w:val="004A3FBF"/>
    <w:rsid w:val="004A6391"/>
    <w:rsid w:val="004B2E47"/>
    <w:rsid w:val="004B600F"/>
    <w:rsid w:val="004C4C38"/>
    <w:rsid w:val="004C4F20"/>
    <w:rsid w:val="004E1ECD"/>
    <w:rsid w:val="004E34B4"/>
    <w:rsid w:val="004F0517"/>
    <w:rsid w:val="004F17A0"/>
    <w:rsid w:val="004F662C"/>
    <w:rsid w:val="0050034D"/>
    <w:rsid w:val="00500D79"/>
    <w:rsid w:val="0050258C"/>
    <w:rsid w:val="00516395"/>
    <w:rsid w:val="00524DF6"/>
    <w:rsid w:val="00541D32"/>
    <w:rsid w:val="00547380"/>
    <w:rsid w:val="00555FB3"/>
    <w:rsid w:val="00556111"/>
    <w:rsid w:val="0055658C"/>
    <w:rsid w:val="00557D4A"/>
    <w:rsid w:val="00561183"/>
    <w:rsid w:val="00563A0D"/>
    <w:rsid w:val="005642D1"/>
    <w:rsid w:val="005663E4"/>
    <w:rsid w:val="005678D7"/>
    <w:rsid w:val="00570F99"/>
    <w:rsid w:val="00580B2B"/>
    <w:rsid w:val="005824B0"/>
    <w:rsid w:val="00583410"/>
    <w:rsid w:val="00584C60"/>
    <w:rsid w:val="00592569"/>
    <w:rsid w:val="00593AC9"/>
    <w:rsid w:val="00596167"/>
    <w:rsid w:val="005A3C51"/>
    <w:rsid w:val="005A5F96"/>
    <w:rsid w:val="005B552D"/>
    <w:rsid w:val="005C1454"/>
    <w:rsid w:val="005D6037"/>
    <w:rsid w:val="005F3923"/>
    <w:rsid w:val="005F5C2C"/>
    <w:rsid w:val="00601788"/>
    <w:rsid w:val="00603F4F"/>
    <w:rsid w:val="006047A3"/>
    <w:rsid w:val="00612FA8"/>
    <w:rsid w:val="006200BB"/>
    <w:rsid w:val="006220E5"/>
    <w:rsid w:val="00625D69"/>
    <w:rsid w:val="0062648F"/>
    <w:rsid w:val="00626EEC"/>
    <w:rsid w:val="00631A8B"/>
    <w:rsid w:val="0064018B"/>
    <w:rsid w:val="0064341E"/>
    <w:rsid w:val="00646CEC"/>
    <w:rsid w:val="00650A43"/>
    <w:rsid w:val="00664710"/>
    <w:rsid w:val="006772D7"/>
    <w:rsid w:val="00683ED6"/>
    <w:rsid w:val="00685FC0"/>
    <w:rsid w:val="00696D82"/>
    <w:rsid w:val="006A7FFC"/>
    <w:rsid w:val="006B7C72"/>
    <w:rsid w:val="006C7134"/>
    <w:rsid w:val="006D22C5"/>
    <w:rsid w:val="006D3022"/>
    <w:rsid w:val="006D484F"/>
    <w:rsid w:val="006D5611"/>
    <w:rsid w:val="0071615D"/>
    <w:rsid w:val="00717568"/>
    <w:rsid w:val="00722078"/>
    <w:rsid w:val="00723507"/>
    <w:rsid w:val="0073444D"/>
    <w:rsid w:val="00745A8F"/>
    <w:rsid w:val="00747FC6"/>
    <w:rsid w:val="00753659"/>
    <w:rsid w:val="007546BB"/>
    <w:rsid w:val="00755287"/>
    <w:rsid w:val="0076022F"/>
    <w:rsid w:val="007627C8"/>
    <w:rsid w:val="00767C16"/>
    <w:rsid w:val="0078339A"/>
    <w:rsid w:val="00787ECB"/>
    <w:rsid w:val="00793C61"/>
    <w:rsid w:val="007A0EFC"/>
    <w:rsid w:val="007A2A35"/>
    <w:rsid w:val="007A388A"/>
    <w:rsid w:val="007A40EE"/>
    <w:rsid w:val="007B131C"/>
    <w:rsid w:val="007B538C"/>
    <w:rsid w:val="007B6BDD"/>
    <w:rsid w:val="007B7510"/>
    <w:rsid w:val="007C4A8E"/>
    <w:rsid w:val="007C7DBE"/>
    <w:rsid w:val="007D79D9"/>
    <w:rsid w:val="007E1AD6"/>
    <w:rsid w:val="007E35C8"/>
    <w:rsid w:val="007E6182"/>
    <w:rsid w:val="008030BA"/>
    <w:rsid w:val="008034C4"/>
    <w:rsid w:val="00803ADA"/>
    <w:rsid w:val="008067B0"/>
    <w:rsid w:val="00813222"/>
    <w:rsid w:val="00820136"/>
    <w:rsid w:val="00824B6A"/>
    <w:rsid w:val="008465C9"/>
    <w:rsid w:val="008475F1"/>
    <w:rsid w:val="00882C24"/>
    <w:rsid w:val="0089387A"/>
    <w:rsid w:val="00893DD8"/>
    <w:rsid w:val="00894074"/>
    <w:rsid w:val="008944CF"/>
    <w:rsid w:val="0089504D"/>
    <w:rsid w:val="008A12B5"/>
    <w:rsid w:val="008A5C31"/>
    <w:rsid w:val="008C458B"/>
    <w:rsid w:val="008C5AD6"/>
    <w:rsid w:val="008C61C1"/>
    <w:rsid w:val="008E6FBC"/>
    <w:rsid w:val="008E710B"/>
    <w:rsid w:val="008E790B"/>
    <w:rsid w:val="008F260E"/>
    <w:rsid w:val="008F32CF"/>
    <w:rsid w:val="008F34C3"/>
    <w:rsid w:val="008F4023"/>
    <w:rsid w:val="009005F4"/>
    <w:rsid w:val="00901FD9"/>
    <w:rsid w:val="0091322C"/>
    <w:rsid w:val="00923575"/>
    <w:rsid w:val="009247E4"/>
    <w:rsid w:val="00926CE8"/>
    <w:rsid w:val="00931AB5"/>
    <w:rsid w:val="009447E9"/>
    <w:rsid w:val="0095406D"/>
    <w:rsid w:val="0096187A"/>
    <w:rsid w:val="009655B3"/>
    <w:rsid w:val="00971298"/>
    <w:rsid w:val="0097565B"/>
    <w:rsid w:val="00983E0E"/>
    <w:rsid w:val="009867D8"/>
    <w:rsid w:val="00987C14"/>
    <w:rsid w:val="00997B52"/>
    <w:rsid w:val="009A46E3"/>
    <w:rsid w:val="009A5678"/>
    <w:rsid w:val="009A6A8F"/>
    <w:rsid w:val="009A79B9"/>
    <w:rsid w:val="009B09A9"/>
    <w:rsid w:val="009C0CF0"/>
    <w:rsid w:val="009C0D42"/>
    <w:rsid w:val="009C31D6"/>
    <w:rsid w:val="009C7162"/>
    <w:rsid w:val="009E390C"/>
    <w:rsid w:val="009F3094"/>
    <w:rsid w:val="009F4D3E"/>
    <w:rsid w:val="009F574E"/>
    <w:rsid w:val="009F7877"/>
    <w:rsid w:val="00A11623"/>
    <w:rsid w:val="00A27035"/>
    <w:rsid w:val="00A36889"/>
    <w:rsid w:val="00A55B13"/>
    <w:rsid w:val="00A60140"/>
    <w:rsid w:val="00A87206"/>
    <w:rsid w:val="00A903D6"/>
    <w:rsid w:val="00AA2E8D"/>
    <w:rsid w:val="00AA6182"/>
    <w:rsid w:val="00AA7587"/>
    <w:rsid w:val="00AA7A75"/>
    <w:rsid w:val="00AB089D"/>
    <w:rsid w:val="00AB4387"/>
    <w:rsid w:val="00AB4EEE"/>
    <w:rsid w:val="00AB50C1"/>
    <w:rsid w:val="00AB51D4"/>
    <w:rsid w:val="00AC0E39"/>
    <w:rsid w:val="00AC1278"/>
    <w:rsid w:val="00AC16F7"/>
    <w:rsid w:val="00AC203F"/>
    <w:rsid w:val="00AC3266"/>
    <w:rsid w:val="00AC3FA3"/>
    <w:rsid w:val="00AC471B"/>
    <w:rsid w:val="00AC7213"/>
    <w:rsid w:val="00AD072C"/>
    <w:rsid w:val="00AD5011"/>
    <w:rsid w:val="00AD705E"/>
    <w:rsid w:val="00AE2EDF"/>
    <w:rsid w:val="00AE3F40"/>
    <w:rsid w:val="00AF35AF"/>
    <w:rsid w:val="00AF3A01"/>
    <w:rsid w:val="00AF4157"/>
    <w:rsid w:val="00B00181"/>
    <w:rsid w:val="00B23A3B"/>
    <w:rsid w:val="00B24661"/>
    <w:rsid w:val="00B26C8B"/>
    <w:rsid w:val="00B27895"/>
    <w:rsid w:val="00B30D55"/>
    <w:rsid w:val="00B36E9B"/>
    <w:rsid w:val="00B46326"/>
    <w:rsid w:val="00B51C1B"/>
    <w:rsid w:val="00B51D28"/>
    <w:rsid w:val="00B62A28"/>
    <w:rsid w:val="00B62F7D"/>
    <w:rsid w:val="00B85779"/>
    <w:rsid w:val="00B87E73"/>
    <w:rsid w:val="00B91B88"/>
    <w:rsid w:val="00BA562B"/>
    <w:rsid w:val="00BA5BDA"/>
    <w:rsid w:val="00BA7952"/>
    <w:rsid w:val="00BA7E0A"/>
    <w:rsid w:val="00BD30E6"/>
    <w:rsid w:val="00BD7184"/>
    <w:rsid w:val="00BD77F7"/>
    <w:rsid w:val="00C01A5E"/>
    <w:rsid w:val="00C116D2"/>
    <w:rsid w:val="00C1202E"/>
    <w:rsid w:val="00C21C42"/>
    <w:rsid w:val="00C21D58"/>
    <w:rsid w:val="00C24A66"/>
    <w:rsid w:val="00C336B4"/>
    <w:rsid w:val="00C5003D"/>
    <w:rsid w:val="00C50FCF"/>
    <w:rsid w:val="00C67BF6"/>
    <w:rsid w:val="00C71D60"/>
    <w:rsid w:val="00C75D9A"/>
    <w:rsid w:val="00C874FA"/>
    <w:rsid w:val="00C9584B"/>
    <w:rsid w:val="00CA26DE"/>
    <w:rsid w:val="00CA656C"/>
    <w:rsid w:val="00CA73DC"/>
    <w:rsid w:val="00CB48A9"/>
    <w:rsid w:val="00CD144A"/>
    <w:rsid w:val="00CD6519"/>
    <w:rsid w:val="00CE741E"/>
    <w:rsid w:val="00CF0FEE"/>
    <w:rsid w:val="00CF728C"/>
    <w:rsid w:val="00D021B3"/>
    <w:rsid w:val="00D07BB8"/>
    <w:rsid w:val="00D138A4"/>
    <w:rsid w:val="00D15682"/>
    <w:rsid w:val="00D157C1"/>
    <w:rsid w:val="00D31CA8"/>
    <w:rsid w:val="00D352AC"/>
    <w:rsid w:val="00D42758"/>
    <w:rsid w:val="00D42793"/>
    <w:rsid w:val="00D462C9"/>
    <w:rsid w:val="00D51E9C"/>
    <w:rsid w:val="00D51FD2"/>
    <w:rsid w:val="00D57EF2"/>
    <w:rsid w:val="00D662DB"/>
    <w:rsid w:val="00D678BF"/>
    <w:rsid w:val="00D7095D"/>
    <w:rsid w:val="00D72CE8"/>
    <w:rsid w:val="00D75FEC"/>
    <w:rsid w:val="00D81174"/>
    <w:rsid w:val="00D811E8"/>
    <w:rsid w:val="00D83E08"/>
    <w:rsid w:val="00D857E5"/>
    <w:rsid w:val="00D86E9D"/>
    <w:rsid w:val="00D916CD"/>
    <w:rsid w:val="00D97AFA"/>
    <w:rsid w:val="00DA47EC"/>
    <w:rsid w:val="00DA5D0E"/>
    <w:rsid w:val="00DA6787"/>
    <w:rsid w:val="00DB4B20"/>
    <w:rsid w:val="00DC0211"/>
    <w:rsid w:val="00DC0294"/>
    <w:rsid w:val="00DC0314"/>
    <w:rsid w:val="00DC0F76"/>
    <w:rsid w:val="00DC3B3F"/>
    <w:rsid w:val="00DC626C"/>
    <w:rsid w:val="00DC724B"/>
    <w:rsid w:val="00DC7D56"/>
    <w:rsid w:val="00DD69C6"/>
    <w:rsid w:val="00DE5CA6"/>
    <w:rsid w:val="00E016EA"/>
    <w:rsid w:val="00E10F51"/>
    <w:rsid w:val="00E12EA5"/>
    <w:rsid w:val="00E1558E"/>
    <w:rsid w:val="00E26986"/>
    <w:rsid w:val="00E31622"/>
    <w:rsid w:val="00E3426B"/>
    <w:rsid w:val="00E3509C"/>
    <w:rsid w:val="00E37010"/>
    <w:rsid w:val="00E419E3"/>
    <w:rsid w:val="00E41A1B"/>
    <w:rsid w:val="00E42EEC"/>
    <w:rsid w:val="00E5139D"/>
    <w:rsid w:val="00E51F8A"/>
    <w:rsid w:val="00E53D11"/>
    <w:rsid w:val="00E542F4"/>
    <w:rsid w:val="00E54CEC"/>
    <w:rsid w:val="00E566F4"/>
    <w:rsid w:val="00E67381"/>
    <w:rsid w:val="00E71245"/>
    <w:rsid w:val="00E763F2"/>
    <w:rsid w:val="00E8193D"/>
    <w:rsid w:val="00E90102"/>
    <w:rsid w:val="00EA0579"/>
    <w:rsid w:val="00EB21CE"/>
    <w:rsid w:val="00EB5EA6"/>
    <w:rsid w:val="00ED1B32"/>
    <w:rsid w:val="00EE03C2"/>
    <w:rsid w:val="00EE33EA"/>
    <w:rsid w:val="00EE473E"/>
    <w:rsid w:val="00EE6351"/>
    <w:rsid w:val="00EE675A"/>
    <w:rsid w:val="00EF5641"/>
    <w:rsid w:val="00EF743D"/>
    <w:rsid w:val="00F1679A"/>
    <w:rsid w:val="00F26DDF"/>
    <w:rsid w:val="00F2716C"/>
    <w:rsid w:val="00F43BE3"/>
    <w:rsid w:val="00F5086B"/>
    <w:rsid w:val="00F57CF4"/>
    <w:rsid w:val="00F67207"/>
    <w:rsid w:val="00F71855"/>
    <w:rsid w:val="00F76587"/>
    <w:rsid w:val="00F83D3F"/>
    <w:rsid w:val="00F84AC2"/>
    <w:rsid w:val="00F94D48"/>
    <w:rsid w:val="00F96770"/>
    <w:rsid w:val="00FB360C"/>
    <w:rsid w:val="00FB4C9E"/>
    <w:rsid w:val="00FC3775"/>
    <w:rsid w:val="00FD7146"/>
    <w:rsid w:val="00FE7C38"/>
    <w:rsid w:val="00FF08B4"/>
    <w:rsid w:val="00FF0E63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C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C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72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7258"/>
    <w:rPr>
      <w:sz w:val="18"/>
      <w:szCs w:val="18"/>
    </w:rPr>
  </w:style>
  <w:style w:type="paragraph" w:styleId="a6">
    <w:name w:val="Normal (Web)"/>
    <w:basedOn w:val="a"/>
    <w:uiPriority w:val="99"/>
    <w:unhideWhenUsed/>
    <w:rsid w:val="003672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055213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55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C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C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72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7258"/>
    <w:rPr>
      <w:sz w:val="18"/>
      <w:szCs w:val="18"/>
    </w:rPr>
  </w:style>
  <w:style w:type="paragraph" w:styleId="a6">
    <w:name w:val="Normal (Web)"/>
    <w:basedOn w:val="a"/>
    <w:uiPriority w:val="99"/>
    <w:unhideWhenUsed/>
    <w:rsid w:val="003672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055213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55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2015-12-02T02:16:00Z</dcterms:created>
  <dcterms:modified xsi:type="dcterms:W3CDTF">2015-12-02T02:16:00Z</dcterms:modified>
</cp:coreProperties>
</file>